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95334C" w:rsidRP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 xml:space="preserve">Część </w:t>
      </w:r>
      <w:r w:rsidR="002E75C9">
        <w:rPr>
          <w:rFonts w:asciiTheme="majorHAnsi" w:hAnsiTheme="majorHAnsi"/>
          <w:b/>
          <w:sz w:val="24"/>
          <w:szCs w:val="24"/>
        </w:rPr>
        <w:t>V</w:t>
      </w:r>
      <w:r w:rsidR="00CE777C">
        <w:rPr>
          <w:rFonts w:asciiTheme="majorHAnsi" w:hAnsiTheme="majorHAnsi"/>
          <w:b/>
          <w:sz w:val="24"/>
          <w:szCs w:val="24"/>
        </w:rPr>
        <w:t>I</w:t>
      </w:r>
      <w:r w:rsidR="00C2103D">
        <w:rPr>
          <w:rFonts w:asciiTheme="majorHAnsi" w:hAnsiTheme="majorHAnsi"/>
          <w:b/>
          <w:sz w:val="24"/>
          <w:szCs w:val="24"/>
        </w:rPr>
        <w:t xml:space="preserve"> – </w:t>
      </w:r>
      <w:r w:rsidR="00CE777C" w:rsidRPr="00CE777C">
        <w:rPr>
          <w:rFonts w:asciiTheme="majorHAnsi" w:hAnsiTheme="majorHAnsi"/>
          <w:b/>
          <w:sz w:val="24"/>
          <w:szCs w:val="24"/>
        </w:rPr>
        <w:t>Dostawa zestawów do ekstrakcji próżniowej</w:t>
      </w: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  <w:p w:rsidR="000302E9" w:rsidRPr="00903F48" w:rsidRDefault="000302E9" w:rsidP="00612841">
            <w:pPr>
              <w:jc w:val="center"/>
              <w:rPr>
                <w:rFonts w:asciiTheme="majorHAnsi" w:hAnsiTheme="majorHAnsi"/>
              </w:rPr>
            </w:pP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903F48">
        <w:tc>
          <w:tcPr>
            <w:tcW w:w="425" w:type="dxa"/>
            <w:vAlign w:val="center"/>
          </w:tcPr>
          <w:p w:rsidR="00985B33" w:rsidRPr="00E9246F" w:rsidRDefault="00612841" w:rsidP="0095334C">
            <w:pPr>
              <w:jc w:val="center"/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t>1</w:t>
            </w:r>
          </w:p>
        </w:tc>
        <w:tc>
          <w:tcPr>
            <w:tcW w:w="3545" w:type="dxa"/>
            <w:vAlign w:val="center"/>
          </w:tcPr>
          <w:p w:rsidR="00CE777C" w:rsidRPr="00E9246F" w:rsidRDefault="00CE777C" w:rsidP="00CE777C">
            <w:pPr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t>o parametrach nie gorszych niż:</w:t>
            </w:r>
          </w:p>
          <w:p w:rsidR="00CE777C" w:rsidRPr="00E9246F" w:rsidRDefault="00CE777C" w:rsidP="00CE777C">
            <w:pPr>
              <w:ind w:left="176" w:hanging="176"/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t>- zestaw 12 stanowiskowy</w:t>
            </w:r>
          </w:p>
          <w:p w:rsidR="00CE777C" w:rsidRPr="00E9246F" w:rsidRDefault="00CE777C" w:rsidP="00CE777C">
            <w:pPr>
              <w:ind w:left="176" w:hanging="176"/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t xml:space="preserve">- prostokątna komora próżniowa wykonana z jednego odlewu szkła </w:t>
            </w:r>
            <w:proofErr w:type="spellStart"/>
            <w:r w:rsidRPr="00E9246F">
              <w:rPr>
                <w:rFonts w:asciiTheme="majorHAnsi" w:hAnsiTheme="majorHAnsi"/>
              </w:rPr>
              <w:t>borokrzemowego</w:t>
            </w:r>
            <w:proofErr w:type="spellEnd"/>
          </w:p>
          <w:p w:rsidR="00CE777C" w:rsidRPr="00E9246F" w:rsidRDefault="00CE777C" w:rsidP="00CE777C">
            <w:pPr>
              <w:ind w:left="176" w:hanging="176"/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t>- pokrywa z uszczelką do komory musi być wykonana z PA lub PP</w:t>
            </w:r>
          </w:p>
          <w:p w:rsidR="00CE777C" w:rsidRPr="00E9246F" w:rsidRDefault="00CE777C" w:rsidP="00CE777C">
            <w:pPr>
              <w:ind w:left="176" w:hanging="176"/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t>- możliwość jednoczesnej ekstrakcji 12 próbek</w:t>
            </w:r>
          </w:p>
          <w:p w:rsidR="00CE777C" w:rsidRPr="00E9246F" w:rsidRDefault="00CE777C" w:rsidP="00CE777C">
            <w:pPr>
              <w:ind w:left="176" w:hanging="176"/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t xml:space="preserve">- w wyposażeniu 12 igieł  teflonowych lub ze stali nierdzewnej </w:t>
            </w:r>
            <w:r w:rsidR="00B52CFB">
              <w:rPr>
                <w:rFonts w:asciiTheme="majorHAnsi" w:hAnsiTheme="majorHAnsi"/>
              </w:rPr>
              <w:t>pasujących do pokrywy</w:t>
            </w:r>
          </w:p>
          <w:p w:rsidR="00CE777C" w:rsidRPr="00E9246F" w:rsidRDefault="00CE777C" w:rsidP="00CE777C">
            <w:pPr>
              <w:ind w:left="176" w:hanging="176"/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t>- manometr do odczytu podciśnienia w komorze wraz z teflonowym zaworem do regulacji podciśnienia</w:t>
            </w:r>
          </w:p>
          <w:p w:rsidR="00CE777C" w:rsidRPr="00E9246F" w:rsidRDefault="00CE777C" w:rsidP="00CE777C">
            <w:pPr>
              <w:ind w:left="176" w:hanging="176"/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t xml:space="preserve">- statyw z co najmniej dwiema teflonowymi półkami o zmiennej  regulacji położenia  oraz przegrodami </w:t>
            </w:r>
          </w:p>
          <w:p w:rsidR="00CE777C" w:rsidRPr="00E9246F" w:rsidRDefault="00CE777C" w:rsidP="00CE777C">
            <w:pPr>
              <w:ind w:left="176" w:hanging="176"/>
              <w:rPr>
                <w:rFonts w:asciiTheme="majorHAnsi" w:hAnsiTheme="majorHAnsi"/>
              </w:rPr>
            </w:pPr>
            <w:r w:rsidRPr="00E9246F">
              <w:rPr>
                <w:rFonts w:asciiTheme="majorHAnsi" w:hAnsiTheme="majorHAnsi"/>
              </w:rPr>
              <w:lastRenderedPageBreak/>
              <w:t>- 12 korków do pokrywy umożliwiających zamknięcie nieużywanych pozycji</w:t>
            </w:r>
          </w:p>
          <w:p w:rsidR="0095334C" w:rsidRPr="00E9246F" w:rsidRDefault="00CE777C" w:rsidP="00A14CA3">
            <w:pPr>
              <w:ind w:left="176" w:hanging="176"/>
              <w:rPr>
                <w:rFonts w:asciiTheme="majorHAnsi" w:hAnsiTheme="majorHAnsi"/>
                <w:sz w:val="24"/>
                <w:szCs w:val="24"/>
              </w:rPr>
            </w:pPr>
            <w:r w:rsidRPr="00E9246F">
              <w:rPr>
                <w:rFonts w:asciiTheme="majorHAnsi" w:hAnsiTheme="majorHAnsi"/>
              </w:rPr>
              <w:t>- 12 kraników wykonanych z PP lub teflonowych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lastRenderedPageBreak/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Pr="00CE777C" w:rsidRDefault="00CE777C" w:rsidP="000302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777C">
              <w:rPr>
                <w:rFonts w:asciiTheme="majorHAnsi" w:hAnsiTheme="majorHAnsi"/>
                <w:b/>
                <w:sz w:val="24"/>
                <w:szCs w:val="24"/>
              </w:rPr>
              <w:t>4 szt.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02E9" w:rsidTr="000302E9">
        <w:trPr>
          <w:trHeight w:val="759"/>
        </w:trPr>
        <w:tc>
          <w:tcPr>
            <w:tcW w:w="12616" w:type="dxa"/>
            <w:gridSpan w:val="7"/>
            <w:tcBorders>
              <w:left w:val="nil"/>
              <w:bottom w:val="nil"/>
            </w:tcBorders>
            <w:vAlign w:val="center"/>
          </w:tcPr>
          <w:p w:rsidR="000302E9" w:rsidRPr="0011382D" w:rsidRDefault="000302E9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302E9" w:rsidRDefault="000302E9" w:rsidP="000302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</w:t>
            </w: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artość**  do przeniesienia do formularza ofertowego</w:t>
            </w:r>
          </w:p>
        </w:tc>
      </w:tr>
    </w:tbl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="000302E9" w:rsidRPr="009B1491">
        <w:rPr>
          <w:rFonts w:ascii="Cambria" w:hAnsi="Cambria"/>
          <w:u w:val="single"/>
        </w:rPr>
        <w:t>W</w:t>
      </w:r>
      <w:r w:rsidRPr="00380345">
        <w:rPr>
          <w:rFonts w:ascii="Cambria" w:hAnsi="Cambria"/>
          <w:u w:val="single"/>
        </w:rPr>
        <w:t>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 xml:space="preserve">części </w:t>
      </w:r>
      <w:r w:rsidR="002E75C9">
        <w:rPr>
          <w:rFonts w:ascii="Cambria" w:hAnsi="Cambria"/>
        </w:rPr>
        <w:t>V</w:t>
      </w:r>
      <w:r w:rsidR="00CE777C">
        <w:rPr>
          <w:rFonts w:ascii="Cambria" w:hAnsi="Cambria"/>
        </w:rPr>
        <w:t>I</w:t>
      </w:r>
      <w:r w:rsidRPr="00A44BC6">
        <w:rPr>
          <w:rFonts w:ascii="Cambria" w:hAnsi="Cambria"/>
        </w:rPr>
        <w:t xml:space="preserve">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="000302E9" w:rsidRPr="009B1491">
        <w:rPr>
          <w:rFonts w:ascii="Cambria" w:hAnsi="Cambria"/>
          <w:u w:val="single"/>
        </w:rPr>
        <w:t>W</w:t>
      </w:r>
      <w:r w:rsidRPr="00A44BC6">
        <w:rPr>
          <w:rFonts w:ascii="Cambria" w:hAnsi="Cambria"/>
          <w:u w:val="single"/>
        </w:rPr>
        <w:t>artość bez VAT</w:t>
      </w:r>
      <w:r w:rsidRPr="00A44BC6">
        <w:rPr>
          <w:rFonts w:ascii="Cambria" w:hAnsi="Cambria"/>
        </w:rPr>
        <w:t xml:space="preserve"> należy wpisać do formularza ofertowego w części </w:t>
      </w:r>
      <w:r w:rsidR="002E75C9">
        <w:rPr>
          <w:rFonts w:ascii="Cambria" w:hAnsi="Cambria"/>
        </w:rPr>
        <w:t>V</w:t>
      </w:r>
      <w:r w:rsidR="00CE777C">
        <w:rPr>
          <w:rFonts w:ascii="Cambria" w:hAnsi="Cambria"/>
        </w:rPr>
        <w:t>I</w:t>
      </w:r>
      <w:r w:rsidRPr="00A44BC6">
        <w:rPr>
          <w:rFonts w:ascii="Cambria" w:hAnsi="Cambria"/>
        </w:rPr>
        <w:t xml:space="preserve">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903F48" w:rsidRPr="00F846E9" w:rsidRDefault="006B5658" w:rsidP="000302E9">
      <w:pPr>
        <w:ind w:left="7788" w:firstLine="708"/>
        <w:jc w:val="center"/>
      </w:pPr>
      <w:r w:rsidRPr="00E151FA">
        <w:rPr>
          <w:rFonts w:ascii="Cambria" w:hAnsi="Cambria" w:cs="Arial"/>
        </w:rPr>
        <w:t>Podpis i pieczątka wykonawcy</w:t>
      </w:r>
    </w:p>
    <w:sectPr w:rsidR="00903F48" w:rsidRPr="00F846E9" w:rsidSect="00612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FB" w:rsidRDefault="00B52CFB" w:rsidP="00032139">
      <w:r>
        <w:separator/>
      </w:r>
    </w:p>
  </w:endnote>
  <w:endnote w:type="continuationSeparator" w:id="0">
    <w:p w:rsidR="00B52CFB" w:rsidRDefault="00B52CFB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28" w:rsidRDefault="00726A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FB" w:rsidRPr="00F5657F" w:rsidRDefault="00B52CFB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B52CFB" w:rsidRPr="00F846E9" w:rsidRDefault="00B52CFB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2CFB" w:rsidRPr="00841CF6" w:rsidRDefault="00B52CFB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726A28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B52CFB" w:rsidRPr="00A36577" w:rsidRDefault="00B52CFB" w:rsidP="00C849EA">
    <w:pPr>
      <w:pStyle w:val="Stopka"/>
      <w:jc w:val="both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28" w:rsidRDefault="00726A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FB" w:rsidRDefault="00B52CFB" w:rsidP="00032139">
      <w:r>
        <w:separator/>
      </w:r>
    </w:p>
  </w:footnote>
  <w:footnote w:type="continuationSeparator" w:id="0">
    <w:p w:rsidR="00B52CFB" w:rsidRDefault="00B52CFB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28" w:rsidRDefault="00726A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FB" w:rsidRDefault="00B52CFB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6D567BBB" wp14:editId="29D59C56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CFB" w:rsidRDefault="00B52CFB">
    <w:pPr>
      <w:pStyle w:val="Nagwek"/>
    </w:pPr>
  </w:p>
  <w:p w:rsidR="00B52CFB" w:rsidRPr="00956E49" w:rsidRDefault="00B52CFB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B52CFB" w:rsidRPr="00F846E9" w:rsidRDefault="00B52CFB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 w:rsidR="00726A28">
      <w:rPr>
        <w:rFonts w:ascii="Cambria" w:hAnsi="Cambria" w:cs="Arial"/>
        <w:b/>
        <w:i/>
        <w:sz w:val="18"/>
      </w:rPr>
      <w:t xml:space="preserve">do cz. VI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726A28">
      <w:rPr>
        <w:rFonts w:ascii="Cambria" w:hAnsi="Cambria" w:cs="Arial"/>
        <w:i/>
        <w:sz w:val="18"/>
      </w:rPr>
      <w:t>4</w:t>
    </w:r>
    <w:bookmarkStart w:id="0" w:name="_GoBack"/>
    <w:bookmarkEnd w:id="0"/>
    <w:r w:rsidRPr="00F846E9">
      <w:rPr>
        <w:rFonts w:ascii="Cambria" w:hAnsi="Cambria" w:cs="Arial"/>
        <w:i/>
        <w:sz w:val="18"/>
      </w:rPr>
      <w:t>/16/MB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28" w:rsidRDefault="00726A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02E9"/>
    <w:rsid w:val="00032139"/>
    <w:rsid w:val="002346D4"/>
    <w:rsid w:val="00297BB9"/>
    <w:rsid w:val="002E11F1"/>
    <w:rsid w:val="002E75C9"/>
    <w:rsid w:val="002F7462"/>
    <w:rsid w:val="003346DC"/>
    <w:rsid w:val="00373737"/>
    <w:rsid w:val="003C4FAC"/>
    <w:rsid w:val="0045370C"/>
    <w:rsid w:val="005D1F61"/>
    <w:rsid w:val="00612841"/>
    <w:rsid w:val="00617A00"/>
    <w:rsid w:val="00634070"/>
    <w:rsid w:val="00673B05"/>
    <w:rsid w:val="006B5658"/>
    <w:rsid w:val="00726A28"/>
    <w:rsid w:val="00792468"/>
    <w:rsid w:val="00840BC4"/>
    <w:rsid w:val="00841CF6"/>
    <w:rsid w:val="00843911"/>
    <w:rsid w:val="0087689C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B1491"/>
    <w:rsid w:val="009F3748"/>
    <w:rsid w:val="00A14CA3"/>
    <w:rsid w:val="00A36577"/>
    <w:rsid w:val="00A941F2"/>
    <w:rsid w:val="00B52CFB"/>
    <w:rsid w:val="00C2103D"/>
    <w:rsid w:val="00C849EA"/>
    <w:rsid w:val="00CE777C"/>
    <w:rsid w:val="00E2490A"/>
    <w:rsid w:val="00E9246F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11</cp:revision>
  <cp:lastPrinted>2016-10-10T10:59:00Z</cp:lastPrinted>
  <dcterms:created xsi:type="dcterms:W3CDTF">2016-10-21T09:44:00Z</dcterms:created>
  <dcterms:modified xsi:type="dcterms:W3CDTF">2016-12-12T11:32:00Z</dcterms:modified>
</cp:coreProperties>
</file>